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color w:val="1155cc"/>
          <w:sz w:val="44"/>
          <w:szCs w:val="44"/>
          <w:rtl w:val="0"/>
        </w:rPr>
        <w:t xml:space="preserve">Group name 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5695950</wp:posOffset>
                </wp:positionH>
                <wp:positionV relativeFrom="paragraph">
                  <wp:posOffset>257175</wp:posOffset>
                </wp:positionV>
                <wp:extent cx="3038475" cy="140017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27775" y="1097900"/>
                          <a:ext cx="3038475" cy="1400175"/>
                          <a:chOff x="1627775" y="1097900"/>
                          <a:chExt cx="3518075" cy="14502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107600" y="1146925"/>
                            <a:ext cx="3019200" cy="1333200"/>
                          </a:xfrm>
                          <a:prstGeom prst="wedgeRoundRectCallout">
                            <a:avLst>
                              <a:gd fmla="val -65261" name="adj1"/>
                              <a:gd fmla="val 53673" name="adj2"/>
                              <a:gd fmla="val 0" name="adj3"/>
                            </a:avLst>
                          </a:prstGeom>
                          <a:noFill/>
                          <a:ln cap="flat" cmpd="sng" w="38100">
                            <a:solidFill>
                              <a:srgbClr val="1155C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215450" y="1097900"/>
                            <a:ext cx="28035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Who are the characters in your cave painting?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5695950</wp:posOffset>
                </wp:positionH>
                <wp:positionV relativeFrom="paragraph">
                  <wp:posOffset>257175</wp:posOffset>
                </wp:positionV>
                <wp:extent cx="3038475" cy="14001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140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358187</wp:posOffset>
                </wp:positionV>
                <wp:extent cx="3038475" cy="135255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8550" y="1127875"/>
                          <a:ext cx="3038475" cy="1352550"/>
                          <a:chOff x="2088550" y="1127875"/>
                          <a:chExt cx="3772925" cy="13908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107600" y="1146925"/>
                            <a:ext cx="3019200" cy="1333200"/>
                          </a:xfrm>
                          <a:prstGeom prst="wedgeRoundRectCallout">
                            <a:avLst>
                              <a:gd fmla="val 73702" name="adj1"/>
                              <a:gd fmla="val 51468" name="adj2"/>
                              <a:gd fmla="val 0" name="adj3"/>
                            </a:avLst>
                          </a:prstGeom>
                          <a:noFill/>
                          <a:ln cap="flat" cmpd="sng" w="38100">
                            <a:solidFill>
                              <a:srgbClr val="1155C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220250" y="1146925"/>
                            <a:ext cx="2793900" cy="4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Which event from the school are you sharing through your cave painting?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358187</wp:posOffset>
                </wp:positionV>
                <wp:extent cx="3038475" cy="13525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1155cc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5781675</wp:posOffset>
                </wp:positionH>
                <wp:positionV relativeFrom="paragraph">
                  <wp:posOffset>3424118</wp:posOffset>
                </wp:positionV>
                <wp:extent cx="3038475" cy="135255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53300" y="971000"/>
                          <a:ext cx="3038475" cy="1352550"/>
                          <a:chOff x="1353300" y="971000"/>
                          <a:chExt cx="3792550" cy="15281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107600" y="1146925"/>
                            <a:ext cx="3019200" cy="1333200"/>
                          </a:xfrm>
                          <a:prstGeom prst="wedgeRoundRectCallout">
                            <a:avLst>
                              <a:gd fmla="val -74352" name="adj1"/>
                              <a:gd fmla="val -61765" name="adj2"/>
                              <a:gd fmla="val 0" name="adj3"/>
                            </a:avLst>
                          </a:prstGeom>
                          <a:noFill/>
                          <a:ln cap="flat" cmpd="sng" w="38100">
                            <a:solidFill>
                              <a:srgbClr val="1155C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2215450" y="1146925"/>
                            <a:ext cx="2803500" cy="4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Which emotion will you share through your cave painting?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5781675</wp:posOffset>
                </wp:positionH>
                <wp:positionV relativeFrom="paragraph">
                  <wp:posOffset>3424118</wp:posOffset>
                </wp:positionV>
                <wp:extent cx="3038475" cy="13525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5781675</wp:posOffset>
                </wp:positionH>
                <wp:positionV relativeFrom="paragraph">
                  <wp:posOffset>1504950</wp:posOffset>
                </wp:positionV>
                <wp:extent cx="3038475" cy="135255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63100" y="1127875"/>
                          <a:ext cx="3038475" cy="1352550"/>
                          <a:chOff x="1363100" y="1127875"/>
                          <a:chExt cx="3782750" cy="1371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107600" y="1146925"/>
                            <a:ext cx="3019200" cy="1333200"/>
                          </a:xfrm>
                          <a:prstGeom prst="wedgeRoundRectCallout">
                            <a:avLst>
                              <a:gd fmla="val -74027" name="adj1"/>
                              <a:gd fmla="val 2940" name="adj2"/>
                              <a:gd fmla="val 0" name="adj3"/>
                            </a:avLst>
                          </a:prstGeom>
                          <a:noFill/>
                          <a:ln cap="flat" cmpd="sng" w="38100">
                            <a:solidFill>
                              <a:srgbClr val="1155C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239900" y="1146925"/>
                            <a:ext cx="27546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What is the setting of your cave painting?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5781675</wp:posOffset>
                </wp:positionH>
                <wp:positionV relativeFrom="paragraph">
                  <wp:posOffset>1504950</wp:posOffset>
                </wp:positionV>
                <wp:extent cx="3038475" cy="13525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1143000</wp:posOffset>
                </wp:positionV>
                <wp:extent cx="3514725" cy="273367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10125" y="1431725"/>
                          <a:ext cx="3514725" cy="2733675"/>
                          <a:chOff x="2010125" y="1431725"/>
                          <a:chExt cx="3537600" cy="2753425"/>
                        </a:xfrm>
                      </wpg:grpSpPr>
                      <wps:wsp>
                        <wps:cNvSpPr/>
                        <wps:cNvPr id="9" name="Shape 9"/>
                        <wps:spPr>
                          <a:xfrm>
                            <a:off x="2029175" y="1450800"/>
                            <a:ext cx="3499500" cy="2715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38100">
                            <a:solidFill>
                              <a:srgbClr val="1155C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2391875" y="1519425"/>
                            <a:ext cx="27939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Draw a rough sketch of your cave painting.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1143000</wp:posOffset>
                </wp:positionV>
                <wp:extent cx="3514725" cy="273367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4725" cy="273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-885824</wp:posOffset>
                </wp:positionH>
                <wp:positionV relativeFrom="paragraph">
                  <wp:posOffset>1447800</wp:posOffset>
                </wp:positionV>
                <wp:extent cx="3128963" cy="127412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8550" y="1097900"/>
                          <a:ext cx="3128963" cy="1274120"/>
                          <a:chOff x="2088550" y="1097900"/>
                          <a:chExt cx="3831775" cy="14012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107600" y="1146925"/>
                            <a:ext cx="3019200" cy="1333200"/>
                          </a:xfrm>
                          <a:prstGeom prst="wedgeRoundRectCallout">
                            <a:avLst>
                              <a:gd fmla="val 75651" name="adj1"/>
                              <a:gd fmla="val 9558" name="adj2"/>
                              <a:gd fmla="val 0" name="adj3"/>
                            </a:avLst>
                          </a:prstGeom>
                          <a:noFill/>
                          <a:ln cap="flat" cmpd="sng" w="38100">
                            <a:solidFill>
                              <a:srgbClr val="1155C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10500" y="1097900"/>
                            <a:ext cx="33183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What is happening in your cave painting?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-885824</wp:posOffset>
                </wp:positionH>
                <wp:positionV relativeFrom="paragraph">
                  <wp:posOffset>1447800</wp:posOffset>
                </wp:positionV>
                <wp:extent cx="3128963" cy="127412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3" cy="1274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3267075</wp:posOffset>
                </wp:positionV>
                <wp:extent cx="3038475" cy="13525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8550" y="1127875"/>
                          <a:ext cx="3038475" cy="1352550"/>
                          <a:chOff x="2088550" y="1127875"/>
                          <a:chExt cx="3812175" cy="1371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107600" y="1146925"/>
                            <a:ext cx="3019200" cy="1333200"/>
                          </a:xfrm>
                          <a:prstGeom prst="wedgeRoundRectCallout">
                            <a:avLst>
                              <a:gd fmla="val 75002" name="adj1"/>
                              <a:gd fmla="val 733" name="adj2"/>
                              <a:gd fmla="val 0" name="adj3"/>
                            </a:avLst>
                          </a:prstGeom>
                          <a:noFill/>
                          <a:ln cap="flat" cmpd="sng" w="38100">
                            <a:solidFill>
                              <a:srgbClr val="1155CC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200750" y="1146925"/>
                            <a:ext cx="28329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What colors will you use in your cave painting?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3267075</wp:posOffset>
                </wp:positionV>
                <wp:extent cx="3038475" cy="13525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3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-438149</wp:posOffset>
          </wp:positionV>
          <wp:extent cx="10048875" cy="1976438"/>
          <wp:effectExtent b="0" l="0" r="0" t="0"/>
          <wp:wrapTopAndBottom distB="19050" distT="19050"/>
          <wp:docPr descr="preencoded.png" id="8" name="image1.png"/>
          <a:graphic>
            <a:graphicData uri="http://schemas.openxmlformats.org/drawingml/2006/picture">
              <pic:pic>
                <pic:nvPicPr>
                  <pic:cNvPr descr="preencode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8875" cy="19764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