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Exit Ticket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6184900" cy="3556000"/>
            <wp:effectExtent b="0" l="0" r="0" t="0"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6184900" cy="3556000"/>
            <wp:effectExtent b="0" l="0" r="0" t="0"/>
            <wp:docPr id="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0" w:top="930" w:left="1080" w:right="14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a5tBO0PYUnOumG5hh9CYRP4Cg==">CgMxLjA4AHIhMVEzUTlha19MUkpEZTZFRk1FS1VFLXo5cTNzdExiOGpv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2023-08-10T00:21:00Z</dcterms:created>
  <dc:creator>Hemu Sardar</dc:creator>
</cp:coreProperties>
</file>