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920" w:before="0" w:line="266.66664" w:lineRule="auto"/>
        <w:jc w:val="center"/>
        <w:rPr>
          <w:rFonts w:ascii="Roboto" w:cs="Roboto" w:eastAsia="Roboto" w:hAnsi="Roboto"/>
          <w:sz w:val="104"/>
          <w:szCs w:val="104"/>
        </w:rPr>
      </w:pPr>
      <w:bookmarkStart w:colFirst="0" w:colLast="0" w:name="_heading=h.6ichd920i1xo" w:id="0"/>
      <w:bookmarkEnd w:id="0"/>
      <w:r w:rsidDel="00000000" w:rsidR="00000000" w:rsidRPr="00000000">
        <w:rPr>
          <w:rFonts w:ascii="Roboto" w:cs="Roboto" w:eastAsia="Roboto" w:hAnsi="Roboto"/>
          <w:sz w:val="104"/>
          <w:szCs w:val="104"/>
          <w:rtl w:val="0"/>
        </w:rPr>
        <w:t xml:space="preserve">Visual Metaphor Design Worksheet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__________________________________________________</w:t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___________________________________________________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Theme Options (Choose One):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Nature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Sports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Friendship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1. Theme Selection: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Circle the theme you've chosen for your visual metaphor.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2. Brainstorming Metaphors: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Write down at least three metaphors related to your chosen theme. Be creative!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3. Metaphor Selection: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Choose one metaphor from your list that you find most interesting and meaningful. Write it down here:</w:t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4. Explanation: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Explain the metaphor you've selected. What does it mean, and why did you choose it? (Write at least 2-3 sentences.)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5. Visual Representation: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Sketch or describe how you envision representing your chosen metaphor visually. Think about the imagery, colors, and composition you'd like to use.</w:t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6. Additional Notes: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Are there any specific details or elements you want to include in your visual metaphor design? Any thoughts on how you'll use Adobe Spark to create it?</w:t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7. Teacher's Approval: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Before you begin designing your visual metaphor, show this worksheet to your teacher for approval.</w:t>
      </w:r>
    </w:p>
    <w:p w:rsidR="00000000" w:rsidDel="00000000" w:rsidP="00000000" w:rsidRDefault="00000000" w:rsidRPr="00000000" w14:paraId="0000001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8. Next Steps: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Once approved, start creating your digital metaphor poster using Adobe Spark. Have fun and be creative!</w:t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-10949</wp:posOffset>
                </wp:positionH>
                <wp:positionV relativeFrom="page">
                  <wp:posOffset>-9524</wp:posOffset>
                </wp:positionV>
                <wp:extent cx="7581900" cy="1567686"/>
                <wp:effectExtent b="0" l="0" r="0" t="0"/>
                <wp:wrapNone/>
                <wp:docPr id="6771650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55050" y="3017350"/>
                          <a:ext cx="7581900" cy="1567686"/>
                          <a:chOff x="1555050" y="3017350"/>
                          <a:chExt cx="7581900" cy="1525300"/>
                        </a:xfrm>
                      </wpg:grpSpPr>
                      <wpg:grpSp>
                        <wpg:cNvGrpSpPr/>
                        <wpg:grpSpPr>
                          <a:xfrm>
                            <a:off x="1555050" y="3017365"/>
                            <a:ext cx="7581900" cy="1525270"/>
                            <a:chOff x="1555050" y="3017350"/>
                            <a:chExt cx="7581900" cy="1525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555050" y="3017350"/>
                              <a:ext cx="7581900" cy="152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55050" y="3017365"/>
                              <a:ext cx="7581900" cy="1525270"/>
                              <a:chOff x="0" y="0"/>
                              <a:chExt cx="11940" cy="2402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11925" cy="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11940" cy="24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7" name="Shape 7"/>
                            <wps:spPr>
                              <a:xfrm>
                                <a:off x="9220" y="1004"/>
                                <a:ext cx="2033" cy="1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18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14"/>
                                      <w:vertAlign w:val="baseline"/>
                                    </w:rPr>
                                    <w:t xml:space="preserve">Making the future of young minds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584" y="1841"/>
                                <a:ext cx="985" cy="3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313.0000019073486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2744" y="1845"/>
                                <a:ext cx="5691" cy="3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310.000019073486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u w:val="single"/>
                                      <w:vertAlign w:val="baseline"/>
                                    </w:rPr>
                                    <w:t xml:space="preserve"> 	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-10949</wp:posOffset>
                </wp:positionH>
                <wp:positionV relativeFrom="page">
                  <wp:posOffset>-9524</wp:posOffset>
                </wp:positionV>
                <wp:extent cx="7581900" cy="1567686"/>
                <wp:effectExtent b="0" l="0" r="0" t="0"/>
                <wp:wrapNone/>
                <wp:docPr id="67716507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0" cy="15676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-10949</wp:posOffset>
              </wp:positionH>
              <wp:positionV relativeFrom="page">
                <wp:posOffset>-17144</wp:posOffset>
              </wp:positionV>
              <wp:extent cx="7581900" cy="1567686"/>
              <wp:effectExtent b="0" l="0" r="0" t="0"/>
              <wp:wrapNone/>
              <wp:docPr id="67716507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55050" y="3017350"/>
                        <a:ext cx="7581900" cy="1567686"/>
                        <a:chOff x="1555050" y="3017350"/>
                        <a:chExt cx="7581900" cy="1525300"/>
                      </a:xfrm>
                    </wpg:grpSpPr>
                    <wpg:grpSp>
                      <wpg:cNvGrpSpPr/>
                      <wpg:grpSpPr>
                        <a:xfrm>
                          <a:off x="1555050" y="3017365"/>
                          <a:ext cx="7581900" cy="1525270"/>
                          <a:chOff x="1555050" y="3017350"/>
                          <a:chExt cx="7581900" cy="1525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55050" y="3017350"/>
                            <a:ext cx="7581900" cy="152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55050" y="3017365"/>
                            <a:ext cx="7581900" cy="1525270"/>
                            <a:chOff x="0" y="0"/>
                            <a:chExt cx="11940" cy="2402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1925" cy="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1940" cy="2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7" name="Shape 7"/>
                          <wps:spPr>
                            <a:xfrm>
                              <a:off x="9220" y="1004"/>
                              <a:ext cx="2033" cy="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18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4"/>
                                    <w:vertAlign w:val="baseline"/>
                                  </w:rPr>
                                  <w:t xml:space="preserve">Making the future of young minds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84" y="1841"/>
                              <a:ext cx="985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313.00000190734863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2744" y="1845"/>
                              <a:ext cx="5691" cy="3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310.000019073486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u w:val="single"/>
                                    <w:vertAlign w:val="baseline"/>
                                  </w:rPr>
                                  <w:t xml:space="preserve"> 	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-10949</wp:posOffset>
              </wp:positionH>
              <wp:positionV relativeFrom="page">
                <wp:posOffset>-17144</wp:posOffset>
              </wp:positionV>
              <wp:extent cx="7581900" cy="1567686"/>
              <wp:effectExtent b="0" l="0" r="0" t="0"/>
              <wp:wrapNone/>
              <wp:docPr id="67716507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1900" cy="156768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820F3B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820F3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47QJxJB6BpWCCzJAycX1j8AMSw==">CgMxLjAyDmguNmljaGQ5MjBpMXhvOAByITFraEZZRld2djdlQi04MTNQWEp2VktJcm5KVExwN3lQQw==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2023-07-12T12:06:00Z</dcterms:created>
  <dc:creator>tanyarajani8@gmail.com</dc:creator>
</cp:coreProperties>
</file>