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9CB3" w14:textId="77777777" w:rsidR="006A4689" w:rsidRDefault="006A4689"/>
    <w:p w14:paraId="71F64ED3" w14:textId="77777777" w:rsidR="006A4689" w:rsidRDefault="006A4689"/>
    <w:p w14:paraId="113ADFA7" w14:textId="77777777" w:rsidR="006A4689" w:rsidRDefault="006A4689"/>
    <w:p w14:paraId="1AA2CBD5" w14:textId="74EFC070" w:rsidR="006A4689" w:rsidRDefault="002269AC">
      <w:pPr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noProof/>
          <w:sz w:val="40"/>
          <w:szCs w:val="40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47A0D209" wp14:editId="7FA67EB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81900" cy="1525270"/>
                <wp:effectExtent l="0" t="0" r="0" b="0"/>
                <wp:wrapNone/>
                <wp:docPr id="677165069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900" cy="1525270"/>
                          <a:chOff x="1555050" y="3017350"/>
                          <a:chExt cx="7581900" cy="1525300"/>
                        </a:xfrm>
                      </wpg:grpSpPr>
                      <wpg:grpSp>
                        <wpg:cNvPr id="1449653882" name="Group 1449653882"/>
                        <wpg:cNvGrpSpPr/>
                        <wpg:grpSpPr>
                          <a:xfrm>
                            <a:off x="1555050" y="3017365"/>
                            <a:ext cx="7581900" cy="1525270"/>
                            <a:chOff x="0" y="0"/>
                            <a:chExt cx="11940" cy="2402"/>
                          </a:xfrm>
                        </wpg:grpSpPr>
                        <wps:wsp>
                          <wps:cNvPr id="1285594354" name="Rectangle 1285594354"/>
                          <wps:cNvSpPr/>
                          <wps:spPr>
                            <a:xfrm>
                              <a:off x="0" y="0"/>
                              <a:ext cx="11925" cy="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583A1A" w14:textId="77777777" w:rsidR="006A4689" w:rsidRDefault="006A468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1940" cy="2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464553158" name="Rectangle 1464553158"/>
                          <wps:cNvSpPr/>
                          <wps:spPr>
                            <a:xfrm>
                              <a:off x="9220" y="1004"/>
                              <a:ext cx="2033" cy="1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513E32" w14:textId="77777777" w:rsidR="006A4689" w:rsidRDefault="002269AC">
                                <w:pPr>
                                  <w:spacing w:line="180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color w:val="FFFFFF"/>
                                    <w:sz w:val="14"/>
                                  </w:rPr>
                                  <w:t>Making the future of young minds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56805093" name="Rectangle 756805093"/>
                          <wps:cNvSpPr/>
                          <wps:spPr>
                            <a:xfrm>
                              <a:off x="584" y="1841"/>
                              <a:ext cx="985" cy="3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E60282" w14:textId="77777777" w:rsidR="006A4689" w:rsidRDefault="002269AC">
                                <w:pPr>
                                  <w:spacing w:line="313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Names: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322521400" name="Rectangle 322521400"/>
                          <wps:cNvSpPr/>
                          <wps:spPr>
                            <a:xfrm>
                              <a:off x="2744" y="1845"/>
                              <a:ext cx="5691" cy="3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5C0071" w14:textId="77777777" w:rsidR="006A4689" w:rsidRDefault="002269AC">
                                <w:pPr>
                                  <w:spacing w:line="310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81900" cy="1525270"/>
                <wp:effectExtent b="0" l="0" r="0" t="0"/>
                <wp:wrapNone/>
                <wp:docPr id="67716506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1900" cy="1525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Comic Sans MS" w:eastAsia="Comic Sans MS" w:hAnsi="Comic Sans MS" w:cs="Comic Sans MS"/>
          <w:sz w:val="40"/>
          <w:szCs w:val="40"/>
        </w:rPr>
        <w:t xml:space="preserve">Rearrange the words to form meaningful sentences. </w:t>
      </w:r>
    </w:p>
    <w:p w14:paraId="72726CC3" w14:textId="1D83008A" w:rsidR="006A4689" w:rsidRDefault="002269AC" w:rsidP="002269AC">
      <w:pPr>
        <w:pStyle w:val="ListParagraph"/>
        <w:numPr>
          <w:ilvl w:val="0"/>
          <w:numId w:val="1"/>
        </w:numPr>
        <w:spacing w:line="360" w:lineRule="auto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40"/>
          <w:szCs w:val="40"/>
        </w:rPr>
        <w:t>played/soccer/the/afternoon/we/in</w:t>
      </w:r>
    </w:p>
    <w:p w14:paraId="50D56931" w14:textId="4268BF82" w:rsidR="002269AC" w:rsidRDefault="002269AC" w:rsidP="002269AC">
      <w:pPr>
        <w:pStyle w:val="ListParagraph"/>
        <w:spacing w:line="360" w:lineRule="auto"/>
        <w:ind w:left="1080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40"/>
          <w:szCs w:val="40"/>
        </w:rPr>
        <w:t xml:space="preserve">______________________________. </w:t>
      </w:r>
    </w:p>
    <w:p w14:paraId="3BCCFFF0" w14:textId="32F3F986" w:rsidR="002269AC" w:rsidRDefault="002269AC" w:rsidP="002269AC">
      <w:pPr>
        <w:pStyle w:val="ListParagraph"/>
        <w:numPr>
          <w:ilvl w:val="0"/>
          <w:numId w:val="1"/>
        </w:numPr>
        <w:spacing w:line="360" w:lineRule="auto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40"/>
          <w:szCs w:val="40"/>
        </w:rPr>
        <w:t>playing/enjoys/guitar/my/brother/the</w:t>
      </w:r>
    </w:p>
    <w:p w14:paraId="3DCC59A6" w14:textId="1EAE8C6D" w:rsidR="002269AC" w:rsidRDefault="002269AC" w:rsidP="002269AC">
      <w:pPr>
        <w:pStyle w:val="ListParagraph"/>
        <w:spacing w:line="360" w:lineRule="auto"/>
        <w:ind w:left="1080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40"/>
          <w:szCs w:val="40"/>
        </w:rPr>
        <w:t xml:space="preserve">______________________________. </w:t>
      </w:r>
    </w:p>
    <w:p w14:paraId="2F4AF9B1" w14:textId="0B0C5547" w:rsidR="002269AC" w:rsidRDefault="002269AC" w:rsidP="002269AC">
      <w:pPr>
        <w:pStyle w:val="ListParagraph"/>
        <w:numPr>
          <w:ilvl w:val="0"/>
          <w:numId w:val="1"/>
        </w:numPr>
        <w:spacing w:line="360" w:lineRule="auto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40"/>
          <w:szCs w:val="40"/>
        </w:rPr>
        <w:t xml:space="preserve">went/we/zoo/the/animals/see/to. </w:t>
      </w:r>
    </w:p>
    <w:p w14:paraId="1E8C227A" w14:textId="78BF8FE1" w:rsidR="002269AC" w:rsidRDefault="002269AC" w:rsidP="002269AC">
      <w:pPr>
        <w:pStyle w:val="ListParagraph"/>
        <w:spacing w:line="360" w:lineRule="auto"/>
        <w:ind w:left="1080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40"/>
          <w:szCs w:val="40"/>
        </w:rPr>
        <w:t xml:space="preserve">______________________________. </w:t>
      </w:r>
    </w:p>
    <w:p w14:paraId="533734C9" w14:textId="629C2F0C" w:rsidR="002269AC" w:rsidRDefault="002269AC" w:rsidP="002269AC">
      <w:pPr>
        <w:pStyle w:val="ListParagraph"/>
        <w:numPr>
          <w:ilvl w:val="0"/>
          <w:numId w:val="1"/>
        </w:numPr>
        <w:spacing w:line="360" w:lineRule="auto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40"/>
          <w:szCs w:val="40"/>
        </w:rPr>
        <w:t xml:space="preserve">read/I/book/an/interesting/yesterday. </w:t>
      </w:r>
    </w:p>
    <w:p w14:paraId="6A9211D9" w14:textId="697DB5E1" w:rsidR="002269AC" w:rsidRDefault="002269AC" w:rsidP="002269AC">
      <w:pPr>
        <w:pStyle w:val="ListParagraph"/>
        <w:spacing w:line="360" w:lineRule="auto"/>
        <w:ind w:left="1080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40"/>
          <w:szCs w:val="40"/>
        </w:rPr>
        <w:t xml:space="preserve">______________________________. </w:t>
      </w:r>
    </w:p>
    <w:p w14:paraId="13C4F3F9" w14:textId="01CD6B60" w:rsidR="002269AC" w:rsidRDefault="002269AC" w:rsidP="002269AC">
      <w:pPr>
        <w:pStyle w:val="ListParagraph"/>
        <w:numPr>
          <w:ilvl w:val="0"/>
          <w:numId w:val="1"/>
        </w:numPr>
        <w:spacing w:line="360" w:lineRule="auto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40"/>
          <w:szCs w:val="40"/>
        </w:rPr>
        <w:t xml:space="preserve">rainy/I/days/enjoy/most/ the. </w:t>
      </w:r>
    </w:p>
    <w:p w14:paraId="5E04EBD2" w14:textId="06D0D709" w:rsidR="002269AC" w:rsidRPr="002269AC" w:rsidRDefault="002269AC" w:rsidP="002269AC">
      <w:pPr>
        <w:pStyle w:val="ListParagraph"/>
        <w:spacing w:line="360" w:lineRule="auto"/>
        <w:ind w:left="1080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40"/>
          <w:szCs w:val="40"/>
        </w:rPr>
        <w:t xml:space="preserve">______________________________. </w:t>
      </w:r>
    </w:p>
    <w:p w14:paraId="2DB303AD" w14:textId="77777777" w:rsidR="006A4689" w:rsidRDefault="006A4689">
      <w:pPr>
        <w:spacing w:line="480" w:lineRule="auto"/>
        <w:rPr>
          <w:rFonts w:ascii="Comic Sans MS" w:eastAsia="Comic Sans MS" w:hAnsi="Comic Sans MS" w:cs="Comic Sans MS"/>
          <w:sz w:val="40"/>
          <w:szCs w:val="40"/>
        </w:rPr>
      </w:pPr>
    </w:p>
    <w:sectPr w:rsidR="006A468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33760"/>
    <w:multiLevelType w:val="hybridMultilevel"/>
    <w:tmpl w:val="76A61A92"/>
    <w:lvl w:ilvl="0" w:tplc="6C06B0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880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689"/>
    <w:rsid w:val="002269AC"/>
    <w:rsid w:val="006A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7362B"/>
  <w15:docId w15:val="{3AAF1E5E-7F98-4CCC-976F-B67933DB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20F3B"/>
    <w:pPr>
      <w:ind w:left="720"/>
      <w:contextualSpacing/>
    </w:pPr>
  </w:style>
  <w:style w:type="table" w:styleId="TableGrid">
    <w:name w:val="Table Grid"/>
    <w:basedOn w:val="TableNormal"/>
    <w:uiPriority w:val="39"/>
    <w:rsid w:val="0082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slAyVhDqvwsyz9CjJfain2/zDg==">CgMxLjA4AHIhMU1rWXJrb0E0T2FnQ05xckhCXzNsM00yNFVvdXB0NG1p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tanyarajani8@gmail.com</dc:creator>
  <cp:lastModifiedBy>tanyarajani8@gmail.com</cp:lastModifiedBy>
  <cp:revision>2</cp:revision>
  <dcterms:created xsi:type="dcterms:W3CDTF">2023-07-12T12:06:00Z</dcterms:created>
  <dcterms:modified xsi:type="dcterms:W3CDTF">2023-07-12T12:06:00Z</dcterms:modified>
</cp:coreProperties>
</file>